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040F9" w14:textId="4EDA2FE8" w:rsidR="00665625" w:rsidRDefault="00665625" w:rsidP="00665625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lang w:val="en-US"/>
          <w14:ligatures w14:val="none"/>
        </w:rPr>
      </w:pPr>
      <w:r>
        <w:rPr>
          <w:rFonts w:ascii="Arial" w:eastAsia="Times New Roman" w:hAnsi="Arial" w:cs="Arial"/>
          <w:bCs/>
          <w:noProof/>
          <w:kern w:val="0"/>
          <w:sz w:val="24"/>
          <w:lang w:val="en-US"/>
          <w14:ligatures w14:val="none"/>
        </w:rPr>
        <w:drawing>
          <wp:anchor distT="0" distB="0" distL="114300" distR="114300" simplePos="0" relativeHeight="251658240" behindDoc="1" locked="0" layoutInCell="1" allowOverlap="1" wp14:anchorId="14FC7F37" wp14:editId="489F599B">
            <wp:simplePos x="0" y="0"/>
            <wp:positionH relativeFrom="margin">
              <wp:posOffset>1856105</wp:posOffset>
            </wp:positionH>
            <wp:positionV relativeFrom="margin">
              <wp:posOffset>-138875</wp:posOffset>
            </wp:positionV>
            <wp:extent cx="3145790" cy="1438910"/>
            <wp:effectExtent l="0" t="0" r="0" b="8890"/>
            <wp:wrapSquare wrapText="bothSides"/>
            <wp:docPr id="12325753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790" cy="143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DDBFDAB" w14:textId="77777777" w:rsidR="00665625" w:rsidRDefault="00665625" w:rsidP="00665625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lang w:val="en-US"/>
          <w14:ligatures w14:val="none"/>
        </w:rPr>
      </w:pPr>
    </w:p>
    <w:p w14:paraId="6E02F942" w14:textId="77777777" w:rsidR="00665625" w:rsidRDefault="00665625" w:rsidP="00665625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lang w:val="en-US"/>
          <w14:ligatures w14:val="none"/>
        </w:rPr>
      </w:pPr>
    </w:p>
    <w:p w14:paraId="30BA9338" w14:textId="77777777" w:rsidR="00665625" w:rsidRDefault="00665625" w:rsidP="00665625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lang w:val="en-US"/>
          <w14:ligatures w14:val="none"/>
        </w:rPr>
      </w:pPr>
    </w:p>
    <w:p w14:paraId="44CD9E3A" w14:textId="77777777" w:rsidR="00665625" w:rsidRDefault="00665625" w:rsidP="00665625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lang w:val="en-US"/>
          <w14:ligatures w14:val="none"/>
        </w:rPr>
      </w:pPr>
    </w:p>
    <w:p w14:paraId="59177D78" w14:textId="77777777" w:rsidR="00665625" w:rsidRDefault="00665625" w:rsidP="00665625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lang w:val="en-US"/>
          <w14:ligatures w14:val="none"/>
        </w:rPr>
      </w:pPr>
    </w:p>
    <w:p w14:paraId="6BDB5321" w14:textId="77777777" w:rsidR="00665625" w:rsidRDefault="00665625" w:rsidP="00665625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lang w:val="en-US"/>
          <w14:ligatures w14:val="none"/>
        </w:rPr>
      </w:pPr>
    </w:p>
    <w:p w14:paraId="2336DC2B" w14:textId="77777777" w:rsidR="00665625" w:rsidRDefault="00665625" w:rsidP="00665625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lang w:val="en-US"/>
          <w14:ligatures w14:val="none"/>
        </w:rPr>
      </w:pPr>
    </w:p>
    <w:p w14:paraId="7A6AAF84" w14:textId="34D2A808" w:rsidR="00665625" w:rsidRPr="00665625" w:rsidRDefault="00665625" w:rsidP="00665625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lang w:val="en-US"/>
          <w14:ligatures w14:val="none"/>
        </w:rPr>
      </w:pPr>
      <w:r w:rsidRPr="00665625">
        <w:rPr>
          <w:rFonts w:ascii="Arial" w:eastAsia="Times New Roman" w:hAnsi="Arial" w:cs="Arial"/>
          <w:bCs/>
          <w:kern w:val="0"/>
          <w:sz w:val="24"/>
          <w:lang w:val="en-US"/>
          <w14:ligatures w14:val="none"/>
        </w:rPr>
        <w:t>Saturday Hangouts is designed to provide an opportunity for young adults 18 and older to engage in a wide array of activities that promote friendship and social interaction. This three-hour program runs bi-weekly on Saturday from 1:00 to 4:00pm.The cost is $</w:t>
      </w:r>
      <w:r w:rsidR="00212C95">
        <w:rPr>
          <w:rFonts w:ascii="Arial" w:eastAsia="Times New Roman" w:hAnsi="Arial" w:cs="Arial"/>
          <w:bCs/>
          <w:kern w:val="0"/>
          <w:sz w:val="24"/>
          <w:lang w:val="en-US"/>
          <w14:ligatures w14:val="none"/>
        </w:rPr>
        <w:t>40</w:t>
      </w:r>
      <w:r w:rsidRPr="00665625">
        <w:rPr>
          <w:rFonts w:ascii="Arial" w:eastAsia="Times New Roman" w:hAnsi="Arial" w:cs="Arial"/>
          <w:bCs/>
          <w:kern w:val="0"/>
          <w:sz w:val="24"/>
          <w:lang w:val="en-US"/>
          <w14:ligatures w14:val="none"/>
        </w:rPr>
        <w:t>.00 for each session. Each session takes place on the beautiful property of the Salvation Army London Village, where the entertainment comes to us!</w:t>
      </w:r>
    </w:p>
    <w:p w14:paraId="3F4F5BCD" w14:textId="77777777" w:rsidR="00041C78" w:rsidRPr="00665625" w:rsidRDefault="00041C78" w:rsidP="00665625">
      <w:pPr>
        <w:spacing w:after="0" w:line="240" w:lineRule="auto"/>
        <w:jc w:val="center"/>
        <w:rPr>
          <w:rFonts w:ascii="Garamond" w:eastAsia="Times New Roman" w:hAnsi="Garamond" w:cs="Times New Roman"/>
          <w:bCs/>
          <w:kern w:val="0"/>
          <w:sz w:val="32"/>
          <w:szCs w:val="20"/>
          <w:lang w:val="en-US"/>
          <w14:ligatures w14:val="none"/>
        </w:rPr>
      </w:pPr>
    </w:p>
    <w:p w14:paraId="45EF7BDC" w14:textId="77777777" w:rsidR="00665625" w:rsidRPr="00665625" w:rsidRDefault="00665625" w:rsidP="00665625">
      <w:pPr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4"/>
          <w:szCs w:val="24"/>
          <w:lang w:val="en-US"/>
          <w14:ligatures w14:val="none"/>
        </w:rPr>
      </w:pPr>
      <w:r w:rsidRPr="00665625">
        <w:rPr>
          <w:rFonts w:ascii="Arial" w:eastAsia="Times New Roman" w:hAnsi="Arial" w:cs="Arial"/>
          <w:bCs/>
          <w:kern w:val="0"/>
          <w:sz w:val="24"/>
          <w:szCs w:val="24"/>
          <w:lang w:val="en-US"/>
          <w14:ligatures w14:val="none"/>
        </w:rPr>
        <w:t>Our location: THE SALVATION ARMY LONDON VILLAGE</w:t>
      </w:r>
    </w:p>
    <w:p w14:paraId="0F6F9213" w14:textId="77777777" w:rsidR="00665625" w:rsidRPr="00665625" w:rsidRDefault="00665625" w:rsidP="00665625">
      <w:pPr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</w:pPr>
      <w:r w:rsidRPr="00665625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1340 Dundas Street E, London, ON N5W 3B6. Cottage #1. </w:t>
      </w:r>
    </w:p>
    <w:p w14:paraId="46438CA3" w14:textId="77777777" w:rsidR="00665625" w:rsidRPr="00665625" w:rsidRDefault="00665625" w:rsidP="00665625">
      <w:pPr>
        <w:spacing w:after="0" w:line="240" w:lineRule="auto"/>
        <w:rPr>
          <w:rFonts w:ascii="Jokerman" w:eastAsia="Times New Roman" w:hAnsi="Jokerman" w:cs="Arial"/>
          <w:bCs/>
          <w:kern w:val="0"/>
          <w:sz w:val="28"/>
          <w:szCs w:val="28"/>
          <w:u w:val="single"/>
          <w14:ligatures w14:val="none"/>
        </w:rPr>
      </w:pPr>
    </w:p>
    <w:p w14:paraId="287729B9" w14:textId="77777777" w:rsidR="00665625" w:rsidRPr="00665625" w:rsidRDefault="00665625" w:rsidP="00665625">
      <w:pPr>
        <w:spacing w:after="0" w:line="240" w:lineRule="auto"/>
        <w:jc w:val="center"/>
        <w:rPr>
          <w:rFonts w:ascii="Jokerman" w:eastAsia="Times New Roman" w:hAnsi="Jokerman" w:cs="Arial"/>
          <w:bCs/>
          <w:kern w:val="0"/>
          <w:sz w:val="28"/>
          <w:szCs w:val="28"/>
          <w:u w:val="single"/>
          <w14:ligatures w14:val="none"/>
        </w:rPr>
      </w:pPr>
      <w:r w:rsidRPr="00665625">
        <w:rPr>
          <w:rFonts w:ascii="Jokerman" w:eastAsia="Times New Roman" w:hAnsi="Jokerman" w:cs="Arial"/>
          <w:bCs/>
          <w:kern w:val="0"/>
          <w:sz w:val="28"/>
          <w:szCs w:val="28"/>
          <w:u w:val="single"/>
          <w14:ligatures w14:val="none"/>
        </w:rPr>
        <w:t>REGISTRATION</w:t>
      </w:r>
    </w:p>
    <w:p w14:paraId="7E88763F" w14:textId="44DE75E1" w:rsidR="00665625" w:rsidRPr="00665625" w:rsidRDefault="00665625" w:rsidP="00665625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18"/>
          <w:lang w:val="en-US"/>
          <w14:ligatures w14:val="none"/>
        </w:rPr>
      </w:pPr>
      <w:r w:rsidRPr="00665625">
        <w:rPr>
          <w:rFonts w:ascii="Arial" w:eastAsia="Times New Roman" w:hAnsi="Arial" w:cs="Arial"/>
          <w:b/>
          <w:kern w:val="0"/>
          <w:sz w:val="24"/>
          <w:szCs w:val="18"/>
          <w:lang w:val="en-US"/>
          <w14:ligatures w14:val="none"/>
        </w:rPr>
        <w:t>We are unable to provide one to one support/supervision for participants. If this type of assistance is required to participate in certain activities a support person must accompany him/her.</w:t>
      </w:r>
    </w:p>
    <w:p w14:paraId="542D3922" w14:textId="3DAB1534" w:rsidR="00665625" w:rsidRPr="00665625" w:rsidRDefault="00665625" w:rsidP="00665625">
      <w:pPr>
        <w:spacing w:after="0" w:line="240" w:lineRule="auto"/>
        <w:jc w:val="center"/>
        <w:rPr>
          <w:rFonts w:ascii="Century Schoolbook" w:eastAsia="Times New Roman" w:hAnsi="Century Schoolbook" w:cs="Times New Roman"/>
          <w:kern w:val="0"/>
          <w14:ligatures w14:val="none"/>
        </w:rPr>
      </w:pPr>
    </w:p>
    <w:p w14:paraId="65F5BD11" w14:textId="4A899DDF" w:rsidR="00665625" w:rsidRPr="00665625" w:rsidRDefault="00665625" w:rsidP="00665625">
      <w:pPr>
        <w:spacing w:after="0" w:line="240" w:lineRule="auto"/>
        <w:jc w:val="center"/>
        <w:rPr>
          <w:rFonts w:ascii="Arial" w:eastAsia="Times New Roman" w:hAnsi="Arial" w:cs="Arial"/>
          <w:color w:val="FF0000"/>
          <w:kern w:val="0"/>
          <w:sz w:val="24"/>
          <w14:ligatures w14:val="none"/>
        </w:rPr>
      </w:pPr>
      <w:r w:rsidRPr="00665625">
        <w:rPr>
          <w:rFonts w:ascii="Arial" w:eastAsia="Times New Roman" w:hAnsi="Arial" w:cs="Arial"/>
          <w:kern w:val="0"/>
          <w:sz w:val="24"/>
          <w14:ligatures w14:val="none"/>
        </w:rPr>
        <w:t xml:space="preserve">To reserve your space, email </w:t>
      </w:r>
      <w:hyperlink r:id="rId5" w:history="1">
        <w:r w:rsidRPr="00665625">
          <w:rPr>
            <w:rFonts w:ascii="Arial" w:eastAsia="Times New Roman" w:hAnsi="Arial" w:cs="Arial"/>
            <w:b/>
            <w:bCs/>
            <w:color w:val="FF0000"/>
            <w:kern w:val="0"/>
            <w:sz w:val="24"/>
            <w:u w:val="single"/>
            <w14:ligatures w14:val="none"/>
          </w:rPr>
          <w:t>londonvillage.sathang@salvationarmy.ca</w:t>
        </w:r>
      </w:hyperlink>
      <w:r w:rsidRPr="00665625">
        <w:rPr>
          <w:rFonts w:ascii="Arial" w:eastAsia="Times New Roman" w:hAnsi="Arial" w:cs="Arial"/>
          <w:b/>
          <w:bCs/>
          <w:kern w:val="0"/>
          <w:sz w:val="24"/>
          <w14:ligatures w14:val="none"/>
        </w:rPr>
        <w:t xml:space="preserve"> </w:t>
      </w:r>
      <w:r w:rsidRPr="00665625">
        <w:rPr>
          <w:rFonts w:ascii="Arial" w:eastAsia="Times New Roman" w:hAnsi="Arial" w:cs="Arial"/>
          <w:kern w:val="0"/>
          <w:sz w:val="24"/>
          <w14:ligatures w14:val="none"/>
        </w:rPr>
        <w:t>or register through our website at</w:t>
      </w:r>
      <w:r w:rsidRPr="00665625">
        <w:rPr>
          <w:rFonts w:ascii="Arial" w:eastAsia="Times New Roman" w:hAnsi="Arial" w:cs="Arial"/>
          <w:b/>
          <w:bCs/>
          <w:kern w:val="0"/>
          <w:sz w:val="24"/>
          <w14:ligatures w14:val="none"/>
        </w:rPr>
        <w:t xml:space="preserve"> </w:t>
      </w:r>
      <w:hyperlink r:id="rId6" w:history="1">
        <w:r w:rsidRPr="00665625">
          <w:rPr>
            <w:rFonts w:ascii="Arial" w:eastAsia="Times New Roman" w:hAnsi="Arial" w:cs="Arial"/>
            <w:b/>
            <w:bCs/>
            <w:color w:val="FF0000"/>
            <w:kern w:val="0"/>
            <w:sz w:val="24"/>
            <w:szCs w:val="24"/>
            <w:u w:val="single"/>
            <w14:ligatures w14:val="none"/>
          </w:rPr>
          <w:t>Services | Salvation Army (salvationarmyvillage.ca)</w:t>
        </w:r>
      </w:hyperlink>
    </w:p>
    <w:p w14:paraId="63DB32BB" w14:textId="77777777" w:rsidR="005B684D" w:rsidRPr="00665625" w:rsidRDefault="005B684D" w:rsidP="005B684D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$40 </w:t>
      </w:r>
      <w:r w:rsidRPr="00665625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Payment is required upon arrival in </w:t>
      </w:r>
      <w:r w:rsidRPr="00665625">
        <w:rPr>
          <w:rFonts w:ascii="Arial" w:eastAsia="Times New Roman" w:hAnsi="Arial" w:cs="Arial"/>
          <w:kern w:val="0"/>
          <w:sz w:val="24"/>
          <w:szCs w:val="24"/>
          <w:u w:val="single"/>
          <w14:ligatures w14:val="none"/>
        </w:rPr>
        <w:t>cash, cheque, or through direct billing.</w:t>
      </w:r>
    </w:p>
    <w:p w14:paraId="3A4CD62C" w14:textId="77777777" w:rsidR="005B684D" w:rsidRPr="00665625" w:rsidRDefault="005B684D" w:rsidP="00665625">
      <w:pPr>
        <w:spacing w:after="0" w:line="240" w:lineRule="auto"/>
        <w:jc w:val="center"/>
        <w:rPr>
          <w:rFonts w:ascii="Century Schoolbook" w:eastAsia="Times New Roman" w:hAnsi="Century Schoolbook" w:cs="Times New Roman"/>
          <w:b/>
          <w:bCs/>
          <w:kern w:val="0"/>
          <w:sz w:val="24"/>
          <w14:ligatures w14:val="none"/>
        </w:rPr>
      </w:pPr>
    </w:p>
    <w:p w14:paraId="69BA02B5" w14:textId="7DC75A2C" w:rsidR="005B684D" w:rsidRDefault="005B684D" w:rsidP="005B684D">
      <w:pPr>
        <w:spacing w:after="0" w:line="240" w:lineRule="auto"/>
        <w:jc w:val="center"/>
        <w:rPr>
          <w:rFonts w:ascii="Helvetica" w:hAnsi="Helvetica" w:cs="Helvetica"/>
          <w:i/>
          <w:iCs/>
          <w:color w:val="131313"/>
          <w:sz w:val="21"/>
          <w:szCs w:val="21"/>
          <w:bdr w:val="single" w:sz="2" w:space="0" w:color="333333" w:frame="1"/>
          <w:shd w:val="clear" w:color="auto" w:fill="FFFFFF"/>
        </w:rPr>
      </w:pPr>
      <w:r>
        <w:rPr>
          <w:rFonts w:ascii="Helvetica" w:hAnsi="Helvetica" w:cs="Helvetica"/>
          <w:i/>
          <w:iCs/>
          <w:color w:val="131313"/>
          <w:sz w:val="21"/>
          <w:szCs w:val="21"/>
          <w:bdr w:val="single" w:sz="2" w:space="0" w:color="333333" w:frame="1"/>
          <w:shd w:val="clear" w:color="auto" w:fill="FFFFFF"/>
        </w:rPr>
        <w:t>* Due to operating expenses, the program's cost has increased to $40.00, effective July 1st, 2025.</w:t>
      </w:r>
    </w:p>
    <w:p w14:paraId="4DEFD485" w14:textId="3EFBDF2C" w:rsidR="00665625" w:rsidRDefault="005B684D" w:rsidP="005B684D">
      <w:pPr>
        <w:jc w:val="center"/>
      </w:pPr>
      <w:r>
        <w:rPr>
          <w:rFonts w:ascii="Helvetica" w:hAnsi="Helvetica" w:cs="Helvetica"/>
          <w:i/>
          <w:iCs/>
          <w:color w:val="131313"/>
          <w:kern w:val="0"/>
          <w:sz w:val="21"/>
          <w:szCs w:val="21"/>
          <w:bdr w:val="single" w:sz="2" w:space="0" w:color="333333" w:frame="1"/>
          <w:shd w:val="clear" w:color="auto" w:fill="FFFFFF"/>
          <w14:ligatures w14:val="none"/>
        </w:rPr>
        <w:t>Thank you for your understanding.</w:t>
      </w:r>
    </w:p>
    <w:p w14:paraId="4E8BA3E1" w14:textId="0FCE2A87" w:rsidR="0063551E" w:rsidRDefault="003B3FDC">
      <w:r>
        <w:rPr>
          <w:noProof/>
        </w:rPr>
        <w:drawing>
          <wp:anchor distT="0" distB="0" distL="114300" distR="114300" simplePos="0" relativeHeight="251659264" behindDoc="0" locked="0" layoutInCell="1" allowOverlap="1" wp14:anchorId="5E329FB9" wp14:editId="00729B9F">
            <wp:simplePos x="0" y="0"/>
            <wp:positionH relativeFrom="margin">
              <wp:posOffset>1671320</wp:posOffset>
            </wp:positionH>
            <wp:positionV relativeFrom="margin">
              <wp:posOffset>5328285</wp:posOffset>
            </wp:positionV>
            <wp:extent cx="3729990" cy="619125"/>
            <wp:effectExtent l="0" t="0" r="0" b="0"/>
            <wp:wrapSquare wrapText="bothSides"/>
            <wp:docPr id="16037641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999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C02DD6" w14:textId="4EC8FE3C" w:rsidR="00665625" w:rsidRDefault="00665625"/>
    <w:p w14:paraId="6ACB1813" w14:textId="3836EAEE" w:rsidR="00CA2E6A" w:rsidRDefault="00CA2E6A" w:rsidP="00692159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742E3DD7" w14:textId="2DE264D0" w:rsidR="00A01583" w:rsidRDefault="00A01583" w:rsidP="00A0158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3B3FDC">
        <w:rPr>
          <w:rFonts w:ascii="Arial" w:hAnsi="Arial" w:cs="Arial"/>
          <w:sz w:val="24"/>
          <w:szCs w:val="24"/>
        </w:rPr>
        <w:t xml:space="preserve"> </w:t>
      </w:r>
    </w:p>
    <w:p w14:paraId="2DAFC701" w14:textId="0EA9C5E6" w:rsidR="002D4426" w:rsidRPr="003B3FDC" w:rsidRDefault="002D4426" w:rsidP="002D4426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Saturday</w:t>
      </w:r>
      <w:r w:rsidR="00EE58BE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,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</w:t>
      </w:r>
      <w:r w:rsidR="00A85281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Octo</w:t>
      </w:r>
      <w:r w:rsidR="00913866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ber 1</w:t>
      </w:r>
      <w:r w:rsidR="00A85281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0</w:t>
      </w:r>
      <w:r w:rsidRPr="003B3FDC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</w:t>
      </w:r>
      <w:r w:rsidRPr="003B3FDC">
        <w:rPr>
          <w:rFonts w:ascii="Arial" w:eastAsia="Times New Roman" w:hAnsi="Arial" w:cs="Arial"/>
          <w:kern w:val="0"/>
          <w:sz w:val="24"/>
          <w:szCs w:val="24"/>
          <w14:ligatures w14:val="none"/>
        </w:rPr>
        <w:t>–</w:t>
      </w:r>
      <w:r w:rsidR="0091386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="00A8528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Now that the fall is upon us, let get ready for Thanksgiving! This afternoon we will do a few Thanksgiving themed crafts, as well as play a few games. We will spend some time discussing all the great things that make us Thankful. </w:t>
      </w:r>
    </w:p>
    <w:p w14:paraId="07819F5B" w14:textId="6E58E973" w:rsidR="00693166" w:rsidRDefault="002D4426" w:rsidP="00A01583">
      <w:pPr>
        <w:rPr>
          <w:rFonts w:ascii="Arial" w:hAnsi="Arial" w:cs="Arial"/>
          <w:sz w:val="24"/>
          <w:szCs w:val="24"/>
        </w:rPr>
      </w:pPr>
      <w:bookmarkStart w:id="0" w:name="_Hlk195368994"/>
      <w:bookmarkStart w:id="1" w:name="_Hlk164244843"/>
      <w:r w:rsidRPr="003B3FDC">
        <w:rPr>
          <w:rFonts w:ascii="Arial" w:hAnsi="Arial" w:cs="Arial"/>
          <w:b/>
          <w:bCs/>
          <w:sz w:val="24"/>
          <w:szCs w:val="24"/>
        </w:rPr>
        <w:t xml:space="preserve">Saturday, </w:t>
      </w:r>
      <w:r w:rsidR="00A85281">
        <w:rPr>
          <w:rFonts w:ascii="Arial" w:hAnsi="Arial" w:cs="Arial"/>
          <w:b/>
          <w:bCs/>
          <w:sz w:val="24"/>
          <w:szCs w:val="24"/>
        </w:rPr>
        <w:t>Octo</w:t>
      </w:r>
      <w:r w:rsidR="00913866">
        <w:rPr>
          <w:rFonts w:ascii="Arial" w:hAnsi="Arial" w:cs="Arial"/>
          <w:b/>
          <w:bCs/>
          <w:sz w:val="24"/>
          <w:szCs w:val="24"/>
        </w:rPr>
        <w:t xml:space="preserve">ber </w:t>
      </w:r>
      <w:r w:rsidR="00A85281">
        <w:rPr>
          <w:rFonts w:ascii="Arial" w:hAnsi="Arial" w:cs="Arial"/>
          <w:b/>
          <w:bCs/>
          <w:sz w:val="24"/>
          <w:szCs w:val="24"/>
        </w:rPr>
        <w:t>24</w:t>
      </w:r>
      <w:r w:rsidRPr="003B3FDC">
        <w:rPr>
          <w:rFonts w:ascii="Arial" w:hAnsi="Arial" w:cs="Arial"/>
          <w:b/>
          <w:bCs/>
          <w:sz w:val="24"/>
          <w:szCs w:val="24"/>
        </w:rPr>
        <w:t xml:space="preserve"> </w:t>
      </w:r>
      <w:r w:rsidRPr="003B3FDC">
        <w:rPr>
          <w:rFonts w:ascii="Arial" w:hAnsi="Arial" w:cs="Arial"/>
          <w:sz w:val="24"/>
          <w:szCs w:val="24"/>
        </w:rPr>
        <w:t>–</w:t>
      </w:r>
      <w:r w:rsidR="00BA70FD">
        <w:rPr>
          <w:rFonts w:ascii="Arial" w:hAnsi="Arial" w:cs="Arial"/>
          <w:sz w:val="24"/>
          <w:szCs w:val="24"/>
        </w:rPr>
        <w:t xml:space="preserve"> </w:t>
      </w:r>
      <w:bookmarkEnd w:id="0"/>
      <w:bookmarkEnd w:id="1"/>
      <w:r w:rsidR="00A85281">
        <w:rPr>
          <w:rFonts w:ascii="Arial" w:hAnsi="Arial" w:cs="Arial"/>
          <w:sz w:val="24"/>
          <w:szCs w:val="24"/>
        </w:rPr>
        <w:t xml:space="preserve">Bring your best friendly competitive face for Games Day!! We will have a variety of games for all levels and interests. </w:t>
      </w:r>
    </w:p>
    <w:p w14:paraId="00C8B8A0" w14:textId="3687986E" w:rsidR="00A85281" w:rsidRPr="003B3FDC" w:rsidRDefault="00A85281" w:rsidP="00A85281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Saturday,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November 7</w:t>
      </w:r>
      <w:r w:rsidRPr="003B3FDC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</w:t>
      </w:r>
      <w:r w:rsidRPr="003B3FDC">
        <w:rPr>
          <w:rFonts w:ascii="Arial" w:eastAsia="Times New Roman" w:hAnsi="Arial" w:cs="Arial"/>
          <w:kern w:val="0"/>
          <w:sz w:val="24"/>
          <w:szCs w:val="24"/>
          <w14:ligatures w14:val="none"/>
        </w:rPr>
        <w:t>–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Movie Day – We haven’t had one in a while, join us for our very own theatre experience ala Saturday Hangouts. Please wear something comfortable, feel free to bring a pillow and blanket as we watch something fun together. 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</w:p>
    <w:p w14:paraId="2F5F9364" w14:textId="3D05CFBF" w:rsidR="00A85281" w:rsidRDefault="00A85281" w:rsidP="00A85281">
      <w:pPr>
        <w:rPr>
          <w:rFonts w:ascii="Arial" w:hAnsi="Arial" w:cs="Arial"/>
          <w:sz w:val="24"/>
          <w:szCs w:val="24"/>
        </w:rPr>
      </w:pPr>
      <w:r w:rsidRPr="003B3FDC">
        <w:rPr>
          <w:rFonts w:ascii="Arial" w:hAnsi="Arial" w:cs="Arial"/>
          <w:b/>
          <w:bCs/>
          <w:sz w:val="24"/>
          <w:szCs w:val="24"/>
        </w:rPr>
        <w:t xml:space="preserve">Saturday, </w:t>
      </w:r>
      <w:r>
        <w:rPr>
          <w:rFonts w:ascii="Arial" w:hAnsi="Arial" w:cs="Arial"/>
          <w:b/>
          <w:bCs/>
          <w:sz w:val="24"/>
          <w:szCs w:val="24"/>
        </w:rPr>
        <w:t>Nov</w:t>
      </w:r>
      <w:r w:rsidR="0049482E">
        <w:rPr>
          <w:rFonts w:ascii="Arial" w:hAnsi="Arial" w:cs="Arial"/>
          <w:b/>
          <w:bCs/>
          <w:sz w:val="24"/>
          <w:szCs w:val="24"/>
        </w:rPr>
        <w:t>ember</w:t>
      </w:r>
      <w:r>
        <w:rPr>
          <w:rFonts w:ascii="Arial" w:hAnsi="Arial" w:cs="Arial"/>
          <w:b/>
          <w:bCs/>
          <w:sz w:val="24"/>
          <w:szCs w:val="24"/>
        </w:rPr>
        <w:t xml:space="preserve"> 21</w:t>
      </w:r>
      <w:r w:rsidRPr="003B3FDC">
        <w:rPr>
          <w:rFonts w:ascii="Arial" w:hAnsi="Arial" w:cs="Arial"/>
          <w:b/>
          <w:bCs/>
          <w:sz w:val="24"/>
          <w:szCs w:val="24"/>
        </w:rPr>
        <w:t xml:space="preserve"> </w:t>
      </w:r>
      <w:r w:rsidRPr="003B3FDC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456C3D">
        <w:rPr>
          <w:rFonts w:ascii="Arial" w:hAnsi="Arial" w:cs="Arial"/>
          <w:sz w:val="24"/>
          <w:szCs w:val="24"/>
        </w:rPr>
        <w:t>As we head into the holiday season, we will start a special craft that we will finish</w:t>
      </w:r>
      <w:r w:rsidR="00662DF4">
        <w:rPr>
          <w:rFonts w:ascii="Arial" w:hAnsi="Arial" w:cs="Arial"/>
          <w:sz w:val="24"/>
          <w:szCs w:val="24"/>
        </w:rPr>
        <w:t xml:space="preserve"> in the Dec session.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6E5DE03B" w14:textId="0681D419" w:rsidR="00A01583" w:rsidRPr="003B3FDC" w:rsidRDefault="0049482E" w:rsidP="003B3FDC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B3FDC">
        <w:rPr>
          <w:rFonts w:ascii="Arial" w:hAnsi="Arial" w:cs="Arial"/>
          <w:b/>
          <w:bCs/>
          <w:sz w:val="24"/>
          <w:szCs w:val="24"/>
        </w:rPr>
        <w:t xml:space="preserve">Saturday, </w:t>
      </w:r>
      <w:r>
        <w:rPr>
          <w:rFonts w:ascii="Arial" w:hAnsi="Arial" w:cs="Arial"/>
          <w:b/>
          <w:bCs/>
          <w:sz w:val="24"/>
          <w:szCs w:val="24"/>
        </w:rPr>
        <w:t>December 12</w:t>
      </w:r>
      <w:r w:rsidRPr="003B3FDC">
        <w:rPr>
          <w:rFonts w:ascii="Arial" w:hAnsi="Arial" w:cs="Arial"/>
          <w:b/>
          <w:bCs/>
          <w:sz w:val="24"/>
          <w:szCs w:val="24"/>
        </w:rPr>
        <w:t xml:space="preserve"> </w:t>
      </w:r>
      <w:r w:rsidRPr="003B3FDC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Join us for our Christmas Celebration. We will be finishing a craft we started last session for keeping or gifting. We will also be making cards, and easy crafts to take home. </w:t>
      </w:r>
    </w:p>
    <w:sectPr w:rsidR="00A01583" w:rsidRPr="003B3FDC" w:rsidSect="00665625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625"/>
    <w:rsid w:val="00005733"/>
    <w:rsid w:val="000312DB"/>
    <w:rsid w:val="00041C78"/>
    <w:rsid w:val="00045064"/>
    <w:rsid w:val="00082971"/>
    <w:rsid w:val="000A39BE"/>
    <w:rsid w:val="000C5CB0"/>
    <w:rsid w:val="000D093D"/>
    <w:rsid w:val="000F0B1E"/>
    <w:rsid w:val="00194406"/>
    <w:rsid w:val="001A0B6E"/>
    <w:rsid w:val="001C794A"/>
    <w:rsid w:val="001D0A4B"/>
    <w:rsid w:val="001E4F77"/>
    <w:rsid w:val="00212C95"/>
    <w:rsid w:val="0024241E"/>
    <w:rsid w:val="002600B1"/>
    <w:rsid w:val="00293511"/>
    <w:rsid w:val="002B2943"/>
    <w:rsid w:val="002B3B3E"/>
    <w:rsid w:val="002D4426"/>
    <w:rsid w:val="0033000B"/>
    <w:rsid w:val="00342E0F"/>
    <w:rsid w:val="0035122B"/>
    <w:rsid w:val="003861DD"/>
    <w:rsid w:val="0039231F"/>
    <w:rsid w:val="003B3FDC"/>
    <w:rsid w:val="003D796F"/>
    <w:rsid w:val="003F079C"/>
    <w:rsid w:val="00456C3D"/>
    <w:rsid w:val="0049482E"/>
    <w:rsid w:val="004A6F8C"/>
    <w:rsid w:val="004D3918"/>
    <w:rsid w:val="004E2F90"/>
    <w:rsid w:val="00523A5C"/>
    <w:rsid w:val="005957EC"/>
    <w:rsid w:val="005B684D"/>
    <w:rsid w:val="006149DA"/>
    <w:rsid w:val="0063551E"/>
    <w:rsid w:val="00642B59"/>
    <w:rsid w:val="00643E99"/>
    <w:rsid w:val="00652213"/>
    <w:rsid w:val="00662DF4"/>
    <w:rsid w:val="00665625"/>
    <w:rsid w:val="00692159"/>
    <w:rsid w:val="00693166"/>
    <w:rsid w:val="006B2322"/>
    <w:rsid w:val="00747C38"/>
    <w:rsid w:val="007A4EDF"/>
    <w:rsid w:val="007C6D36"/>
    <w:rsid w:val="00870F56"/>
    <w:rsid w:val="0087438B"/>
    <w:rsid w:val="00880A6E"/>
    <w:rsid w:val="008956CA"/>
    <w:rsid w:val="008A1DE7"/>
    <w:rsid w:val="008D00F4"/>
    <w:rsid w:val="00913866"/>
    <w:rsid w:val="009663A9"/>
    <w:rsid w:val="00983E40"/>
    <w:rsid w:val="00987E98"/>
    <w:rsid w:val="009D7E59"/>
    <w:rsid w:val="009E5C82"/>
    <w:rsid w:val="00A01583"/>
    <w:rsid w:val="00A02631"/>
    <w:rsid w:val="00A225BE"/>
    <w:rsid w:val="00A35AC8"/>
    <w:rsid w:val="00A85281"/>
    <w:rsid w:val="00A92C4D"/>
    <w:rsid w:val="00AD3DBB"/>
    <w:rsid w:val="00AD64F9"/>
    <w:rsid w:val="00AE6BD1"/>
    <w:rsid w:val="00B3569A"/>
    <w:rsid w:val="00B5087C"/>
    <w:rsid w:val="00B9667F"/>
    <w:rsid w:val="00BA2E74"/>
    <w:rsid w:val="00BA65BF"/>
    <w:rsid w:val="00BA70FD"/>
    <w:rsid w:val="00BA7D29"/>
    <w:rsid w:val="00C61654"/>
    <w:rsid w:val="00C620D3"/>
    <w:rsid w:val="00C63B45"/>
    <w:rsid w:val="00C840FD"/>
    <w:rsid w:val="00CA2E6A"/>
    <w:rsid w:val="00CA7F61"/>
    <w:rsid w:val="00CB1CF8"/>
    <w:rsid w:val="00D1449F"/>
    <w:rsid w:val="00D25AC3"/>
    <w:rsid w:val="00D64F44"/>
    <w:rsid w:val="00D710C0"/>
    <w:rsid w:val="00D75BCB"/>
    <w:rsid w:val="00D85280"/>
    <w:rsid w:val="00DC2681"/>
    <w:rsid w:val="00DD05B4"/>
    <w:rsid w:val="00DD0B2C"/>
    <w:rsid w:val="00DF5F65"/>
    <w:rsid w:val="00E23BAF"/>
    <w:rsid w:val="00E67DF6"/>
    <w:rsid w:val="00E713E1"/>
    <w:rsid w:val="00EE58BE"/>
    <w:rsid w:val="00F24CEE"/>
    <w:rsid w:val="00F25779"/>
    <w:rsid w:val="00F31A3D"/>
    <w:rsid w:val="00F50A0D"/>
    <w:rsid w:val="00F565CA"/>
    <w:rsid w:val="00F707C7"/>
    <w:rsid w:val="00F74D26"/>
    <w:rsid w:val="00FB42E1"/>
    <w:rsid w:val="00FD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7A163"/>
  <w15:chartTrackingRefBased/>
  <w15:docId w15:val="{0000076C-BE78-4AC3-9709-EFE2C4F34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D00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alvationarmyvillage.ca/saturday-hangouts-registration" TargetMode="External"/><Relationship Id="rId5" Type="http://schemas.openxmlformats.org/officeDocument/2006/relationships/hyperlink" Target="mailto:londonvillage.sathang@salvationarmy.ca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Respite Cottage 1</dc:creator>
  <cp:keywords/>
  <dc:description/>
  <cp:lastModifiedBy>Stephanie Pazos</cp:lastModifiedBy>
  <cp:revision>3</cp:revision>
  <cp:lastPrinted>2026-06-20T16:40:00Z</cp:lastPrinted>
  <dcterms:created xsi:type="dcterms:W3CDTF">2026-09-14T13:45:00Z</dcterms:created>
  <dcterms:modified xsi:type="dcterms:W3CDTF">2026-09-14T14:35:00Z</dcterms:modified>
</cp:coreProperties>
</file>